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60DD" w:rsidRDefault="00C33BDC">
      <w:pPr>
        <w:rPr>
          <w:lang w:val="en-US"/>
        </w:rPr>
      </w:pPr>
      <w:r>
        <w:t xml:space="preserve">Семинар 6. </w:t>
      </w:r>
      <w:r>
        <w:rPr>
          <w:lang w:val="en-US"/>
        </w:rPr>
        <w:t>Agile</w:t>
      </w:r>
    </w:p>
    <w:p w:rsidR="00C33BDC" w:rsidRDefault="00C33BD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163A1EA" wp14:editId="20A87138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BDC" w:rsidRDefault="00C33BD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88FA652" wp14:editId="30D7C38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BDC" w:rsidRDefault="00C33BD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01ED7B" wp14:editId="322490C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BDC" w:rsidRDefault="00C33BD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51E1A77" wp14:editId="38C8FF9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BDC" w:rsidRDefault="00C33BD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DB631DD" wp14:editId="297335AB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BDC" w:rsidRDefault="00C33BD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0004CBA" wp14:editId="4076EDA1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40D" w:rsidRDefault="0093440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0B7575" wp14:editId="34E8FC5B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21B" w:rsidRPr="00C33BDC" w:rsidRDefault="0025721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5C6CCE" wp14:editId="68034F7E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5721B" w:rsidRPr="00C33B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3BDC"/>
    <w:rsid w:val="000C3D46"/>
    <w:rsid w:val="0025721B"/>
    <w:rsid w:val="007360DD"/>
    <w:rsid w:val="0093440D"/>
    <w:rsid w:val="00C33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E6FD4C"/>
  <w15:chartTrackingRefBased/>
  <w15:docId w15:val="{BB744DE3-3EAD-4568-9382-6B4545331A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4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Александра</cp:lastModifiedBy>
  <cp:revision>1</cp:revision>
  <dcterms:created xsi:type="dcterms:W3CDTF">2023-06-06T17:37:00Z</dcterms:created>
  <dcterms:modified xsi:type="dcterms:W3CDTF">2023-06-06T18:26:00Z</dcterms:modified>
</cp:coreProperties>
</file>